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0A457" w14:textId="7B0E8BDB" w:rsidR="00F86E6C" w:rsidRDefault="005D2C5A" w:rsidP="00F86E6C">
      <w:pPr>
        <w:pStyle w:val="a3"/>
        <w:rPr>
          <w:rFonts w:ascii="Calibri" w:eastAsia="Times New Roman" w:hAnsi="Calibri" w:cs="Calibri"/>
          <w:color w:val="000000"/>
          <w:lang w:eastAsia="ru-RU"/>
        </w:rPr>
      </w:pPr>
      <w:r w:rsidRPr="00BD6715">
        <w:rPr>
          <w:rFonts w:ascii="Calibri" w:eastAsia="Times New Roman" w:hAnsi="Calibri" w:cs="Calibri"/>
          <w:color w:val="000000"/>
          <w:lang w:eastAsia="ru-RU"/>
        </w:rPr>
        <w:t>Коды ошибок выполнения MQL4-программы:</w:t>
      </w:r>
    </w:p>
    <w:p w14:paraId="781849DD" w14:textId="77777777" w:rsidR="007F1C0F" w:rsidRDefault="007F1C0F" w:rsidP="00F86E6C">
      <w:pPr>
        <w:pStyle w:val="a3"/>
      </w:pPr>
    </w:p>
    <w:tbl>
      <w:tblPr>
        <w:tblW w:w="10158" w:type="dxa"/>
        <w:tblInd w:w="-5" w:type="dxa"/>
        <w:tblLook w:val="04A0" w:firstRow="1" w:lastRow="0" w:firstColumn="1" w:lastColumn="0" w:noHBand="0" w:noVBand="1"/>
      </w:tblPr>
      <w:tblGrid>
        <w:gridCol w:w="884"/>
        <w:gridCol w:w="4267"/>
        <w:gridCol w:w="5007"/>
      </w:tblGrid>
      <w:tr w:rsidR="00BD6715" w:rsidRPr="00BD6715" w14:paraId="01754E09" w14:textId="77777777" w:rsidTr="000E439F">
        <w:trPr>
          <w:trHeight w:val="30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047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Код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5F0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Константа</w:t>
            </w:r>
          </w:p>
        </w:tc>
        <w:tc>
          <w:tcPr>
            <w:tcW w:w="5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8D8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Описание</w:t>
            </w:r>
          </w:p>
        </w:tc>
      </w:tr>
      <w:tr w:rsidR="00BD6715" w:rsidRPr="00BD6715" w14:paraId="6FA9BD2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688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611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FCE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ошибки</w:t>
            </w:r>
          </w:p>
        </w:tc>
      </w:tr>
      <w:tr w:rsidR="00BD6715" w:rsidRPr="00BD6715" w14:paraId="6174C4F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7B3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0FB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ERR_NO_RESULT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F40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ошибки, но результат неизвестен</w:t>
            </w:r>
          </w:p>
        </w:tc>
      </w:tr>
      <w:tr w:rsidR="00BD6715" w:rsidRPr="00BD6715" w14:paraId="00B8994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7E2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045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ERR_COMMON_ERROR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7E1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Общая ошибка</w:t>
            </w:r>
          </w:p>
        </w:tc>
      </w:tr>
      <w:tr w:rsidR="00BD6715" w:rsidRPr="00BD6715" w14:paraId="74A83E2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6A9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249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ERR_INVALID_TRADE_PARAMETERS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0AC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Неправильные параметры</w:t>
            </w:r>
          </w:p>
        </w:tc>
      </w:tr>
      <w:tr w:rsidR="00BD6715" w:rsidRPr="00BD6715" w14:paraId="0B7A7F0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FBB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A4A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ERR_SERVER_BUSY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4AC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Торговый сервер занят</w:t>
            </w:r>
          </w:p>
        </w:tc>
      </w:tr>
      <w:tr w:rsidR="00BD6715" w:rsidRPr="00BD6715" w14:paraId="29F1C1C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003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160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ERR_OLD_VERSION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CE2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Старая версия клиентского терминала</w:t>
            </w:r>
          </w:p>
        </w:tc>
      </w:tr>
      <w:tr w:rsidR="00BD6715" w:rsidRPr="00BD6715" w14:paraId="33E5C7D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C2B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BA2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ERR_NO_CONNECTION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FFF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связи с торговым сервером</w:t>
            </w:r>
          </w:p>
        </w:tc>
      </w:tr>
      <w:tr w:rsidR="00BD6715" w:rsidRPr="00BD6715" w14:paraId="06C5B44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D7E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674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ERR_NOT_ENOUGH_RIGHTS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931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Недостаточно прав</w:t>
            </w:r>
          </w:p>
        </w:tc>
      </w:tr>
      <w:tr w:rsidR="00BD6715" w:rsidRPr="00BD6715" w14:paraId="3477AB3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4EC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F91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ERR_TOO_FREQUENT_REQUESTS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F9C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Слишком частые запросы</w:t>
            </w:r>
          </w:p>
        </w:tc>
      </w:tr>
      <w:tr w:rsidR="00BD6715" w:rsidRPr="00BD6715" w14:paraId="7012BA86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729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9AA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ERR_MALFUNCTIONAL_TRADE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D552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Недопустимая операция, </w:t>
            </w:r>
          </w:p>
          <w:p w14:paraId="5639522F" w14:textId="42E115A3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нарушающая функционирование сервера</w:t>
            </w:r>
          </w:p>
        </w:tc>
      </w:tr>
      <w:tr w:rsidR="00BD6715" w:rsidRPr="00BD6715" w14:paraId="57DE11D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A4A3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C1B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ERR_ACCOUNT_DISABLED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E57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Счет заблокирован</w:t>
            </w:r>
          </w:p>
        </w:tc>
      </w:tr>
      <w:tr w:rsidR="00BD6715" w:rsidRPr="00BD6715" w14:paraId="0E10F84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8E5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6C6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ERR_INVALID_ACCOUNT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B2A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Неправильный номер счета</w:t>
            </w:r>
          </w:p>
        </w:tc>
      </w:tr>
      <w:tr w:rsidR="00BD6715" w:rsidRPr="00BD6715" w14:paraId="73402C6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917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40C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ERR_TRADE_TIMEOUT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793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Истек срок ожидания совершения сделки</w:t>
            </w:r>
          </w:p>
        </w:tc>
      </w:tr>
      <w:tr w:rsidR="00BD6715" w:rsidRPr="00BD6715" w14:paraId="7A69E7C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894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D14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ERR_INVALID_PRICE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1C5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Неправильная цена</w:t>
            </w:r>
          </w:p>
        </w:tc>
      </w:tr>
      <w:tr w:rsidR="00BD6715" w:rsidRPr="00BD6715" w14:paraId="5AB3FCF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04B9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01C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ERR_INVALID_STOPS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F21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Неправильные стопы</w:t>
            </w:r>
          </w:p>
        </w:tc>
      </w:tr>
      <w:tr w:rsidR="00BD6715" w:rsidRPr="00BD6715" w14:paraId="767FED9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D0A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FFA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ERR_INVALID_TRADE_VOLUME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FFA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Неправильный объем</w:t>
            </w:r>
          </w:p>
        </w:tc>
      </w:tr>
      <w:tr w:rsidR="00BD6715" w:rsidRPr="00BD6715" w14:paraId="13CC101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2CC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7D4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ERR_MARKET_CLOSED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BBF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Рынок закрыт</w:t>
            </w:r>
          </w:p>
        </w:tc>
      </w:tr>
      <w:tr w:rsidR="00BD6715" w:rsidRPr="00BD6715" w14:paraId="3CB10B6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E05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E94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ERR_TRADE_DISABLED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7FE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Торговля запрещена</w:t>
            </w:r>
          </w:p>
        </w:tc>
      </w:tr>
      <w:tr w:rsidR="00BD6715" w:rsidRPr="00BD6715" w14:paraId="03EE543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ED8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005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ERR_NOT_ENOUGH_MONEY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7D7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Недостаточно денег для совершения операции</w:t>
            </w:r>
          </w:p>
        </w:tc>
      </w:tr>
      <w:tr w:rsidR="00BD6715" w:rsidRPr="00BD6715" w14:paraId="3191953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BA9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DDB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ERR_PRICE_CHANGED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8B6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Цена изменилась</w:t>
            </w:r>
          </w:p>
        </w:tc>
      </w:tr>
      <w:tr w:rsidR="00BD6715" w:rsidRPr="00BD6715" w14:paraId="01B744D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1BF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DA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ERR_OFF_QUOTES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8F7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цен</w:t>
            </w:r>
          </w:p>
        </w:tc>
      </w:tr>
      <w:tr w:rsidR="00BD6715" w:rsidRPr="00BD6715" w14:paraId="3290C6A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7F1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870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ERR_BROKER_BUSY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D0B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Брокер занят</w:t>
            </w:r>
          </w:p>
        </w:tc>
      </w:tr>
      <w:tr w:rsidR="00BD6715" w:rsidRPr="00BD6715" w14:paraId="68BE719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147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EA1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ERR_REQUOTE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00D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Новые цены</w:t>
            </w:r>
          </w:p>
        </w:tc>
      </w:tr>
      <w:tr w:rsidR="00BD6715" w:rsidRPr="00BD6715" w14:paraId="0344D99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D75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1FD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ERR_ORDER_LOCKED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337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Ордер заблокирован и уже обрабатывается</w:t>
            </w:r>
          </w:p>
        </w:tc>
      </w:tr>
      <w:tr w:rsidR="00BD6715" w:rsidRPr="00BD6715" w14:paraId="3A637CD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480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D86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ERR_LONG_POSITIONS_ONLY_ALLOWED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0B6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Разрешена только покупка</w:t>
            </w:r>
          </w:p>
        </w:tc>
      </w:tr>
      <w:tr w:rsidR="00BD6715" w:rsidRPr="00BD6715" w14:paraId="32B9C3C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9CC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FD8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ERR_TOO_MANY_REQUESTS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9E6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Слишком много запросов</w:t>
            </w:r>
          </w:p>
        </w:tc>
      </w:tr>
      <w:tr w:rsidR="00BD6715" w:rsidRPr="00BD6715" w14:paraId="7FCCC8D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BF1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D35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ERR_TRADE_MODIFY_DENIED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AD33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Модификация запрещена, так как ордер </w:t>
            </w:r>
          </w:p>
          <w:p w14:paraId="3A378A98" w14:textId="578F931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слишком близок к рынку</w:t>
            </w:r>
          </w:p>
        </w:tc>
      </w:tr>
      <w:tr w:rsidR="00BD6715" w:rsidRPr="00BD6715" w14:paraId="1704A81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3E29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A04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ERR_TRADE_CONTEXT_BUSY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C27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Подсистема торговли занята</w:t>
            </w:r>
          </w:p>
        </w:tc>
      </w:tr>
      <w:tr w:rsidR="00BD6715" w:rsidRPr="00BD6715" w14:paraId="4B093A5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67C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382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ERR_TRADE_EXPIRATION_DENIED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11E2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Использование даты истечения ордера</w:t>
            </w:r>
          </w:p>
          <w:p w14:paraId="572BEBFD" w14:textId="46A3612F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запрещено брокером</w:t>
            </w:r>
          </w:p>
        </w:tc>
      </w:tr>
      <w:tr w:rsidR="00BD6715" w:rsidRPr="00BD6715" w14:paraId="6FADEEAE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68A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E12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ERR_TRADE_TOO_MANY_ORDERS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2CA8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Количество открытых и отложенных ордеров</w:t>
            </w:r>
          </w:p>
          <w:p w14:paraId="23A79939" w14:textId="642035D6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достигло предела, установленного брокером</w:t>
            </w:r>
          </w:p>
        </w:tc>
      </w:tr>
      <w:tr w:rsidR="00BD6715" w:rsidRPr="00BD6715" w14:paraId="1173AB5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744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DDB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ERR_TRADE_HEDGE_PROHIBITED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F8C1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Попытка открыть противоположный ордер в </w:t>
            </w:r>
          </w:p>
          <w:p w14:paraId="4FB5EDE1" w14:textId="14C401AD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случае, если хеджирование запрещено</w:t>
            </w:r>
          </w:p>
        </w:tc>
      </w:tr>
      <w:tr w:rsidR="00BD6715" w:rsidRPr="00BD6715" w14:paraId="282C873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802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E1F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ERR_TRADE_PROHIBITED_BY_FIFO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7EB5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Попытка закрыть позицию по инструменту в </w:t>
            </w:r>
          </w:p>
          <w:p w14:paraId="33AA5285" w14:textId="74D3D2B6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противоречии с правилом FIFO</w:t>
            </w:r>
          </w:p>
        </w:tc>
      </w:tr>
      <w:tr w:rsidR="00BD6715" w:rsidRPr="00BD6715" w14:paraId="2CCAE57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2D1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723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ERR_NO_MQLERROR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98C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ошибки</w:t>
            </w:r>
          </w:p>
        </w:tc>
      </w:tr>
      <w:tr w:rsidR="00BD6715" w:rsidRPr="00BD6715" w14:paraId="1054410C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7BB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379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ERR_WRONG_FUNCTION_POINTER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E3F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Неправильный указатель функции</w:t>
            </w:r>
          </w:p>
        </w:tc>
      </w:tr>
      <w:tr w:rsidR="00BD6715" w:rsidRPr="00BD6715" w14:paraId="3D82307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1E9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2C7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ERR_ARRAY_INDEX_OUT_OF_RANGE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B26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Индекс массива - вне диапазона</w:t>
            </w:r>
          </w:p>
        </w:tc>
      </w:tr>
      <w:tr w:rsidR="00BD6715" w:rsidRPr="00BD6715" w14:paraId="731D6E6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4CF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B1D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ERR_NO_MEMORY_FOR_CALL_STACK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669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памяти для стека функций</w:t>
            </w:r>
          </w:p>
        </w:tc>
      </w:tr>
      <w:tr w:rsidR="00BD6715" w:rsidRPr="00BD6715" w14:paraId="746FA56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F3B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1B1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ERR_RECURSIVE_STACK_OVERFLOW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DFC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Переполнение стека после рекурсивного вызова</w:t>
            </w:r>
          </w:p>
        </w:tc>
      </w:tr>
      <w:tr w:rsidR="00BD6715" w:rsidRPr="00BD6715" w14:paraId="668E795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CDD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62C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ERR_NOT_ENOUGH_STACK_FOR_PARAM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7CF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На стеке нет памяти для передачи параметров</w:t>
            </w:r>
          </w:p>
        </w:tc>
      </w:tr>
      <w:tr w:rsidR="00BD6715" w:rsidRPr="00BD6715" w14:paraId="4E18410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7F8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7EB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ERR_NO_MEMORY_FOR_PARAM_STRING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109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памяти для строкового параметра</w:t>
            </w:r>
          </w:p>
        </w:tc>
      </w:tr>
      <w:tr w:rsidR="00BD6715" w:rsidRPr="00BD6715" w14:paraId="1F60B59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6AE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4007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DC5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ERR_NO_MEMORY_FOR_TEMP_STRING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D21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памяти для временной строки</w:t>
            </w:r>
          </w:p>
        </w:tc>
      </w:tr>
      <w:tr w:rsidR="00BD6715" w:rsidRPr="00BD6715" w14:paraId="7213DF4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118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4FE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ERR_NOT_INITIALIZED_STRING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FAA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Неинициализированная строка</w:t>
            </w:r>
          </w:p>
        </w:tc>
      </w:tr>
      <w:tr w:rsidR="00BD6715" w:rsidRPr="00BD6715" w14:paraId="769E23D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2FC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4009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041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ERR_NOT_INITIALIZED_ARRAYSTRING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D61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Неинициализированная строка в массиве</w:t>
            </w:r>
          </w:p>
        </w:tc>
      </w:tr>
      <w:tr w:rsidR="00BD6715" w:rsidRPr="00BD6715" w14:paraId="6849D98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373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8F6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ERR_NO_MEMORY_FOR_ARRAYSTRING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F6C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памяти для строкового массива</w:t>
            </w:r>
          </w:p>
        </w:tc>
      </w:tr>
      <w:tr w:rsidR="00BD6715" w:rsidRPr="00BD6715" w14:paraId="5764CFB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260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8CE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ERR_TOO_LONG_STRING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2F9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Слишком длинная строка</w:t>
            </w:r>
          </w:p>
        </w:tc>
      </w:tr>
      <w:tr w:rsidR="00BD6715" w:rsidRPr="00BD6715" w14:paraId="7D33C71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256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A14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ERR_REMAINDER_FROM_ZERO_DIVIDE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2B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Остаток от деления на ноль</w:t>
            </w:r>
          </w:p>
        </w:tc>
      </w:tr>
      <w:tr w:rsidR="00BD6715" w:rsidRPr="00BD6715" w14:paraId="52B14F4C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1B5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C6C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ERR_ZERO_DIVIDE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B42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Деление на ноль</w:t>
            </w:r>
          </w:p>
        </w:tc>
      </w:tr>
      <w:tr w:rsidR="00BD6715" w:rsidRPr="00BD6715" w14:paraId="119EDDA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F35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586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ERR_UNKNOWN_COMMAND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5FF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Неизвестная команда</w:t>
            </w:r>
          </w:p>
        </w:tc>
      </w:tr>
      <w:tr w:rsidR="00BD6715" w:rsidRPr="00BD6715" w14:paraId="7D57FED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1AD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850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ERR_WRONG_JUMP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10D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Неправильный переход</w:t>
            </w:r>
          </w:p>
        </w:tc>
      </w:tr>
      <w:tr w:rsidR="00BD6715" w:rsidRPr="00BD6715" w14:paraId="4129B45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A6E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422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ERR_NOT_INITIALIZED_ARRAY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D83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Неинициализированный массив</w:t>
            </w:r>
          </w:p>
        </w:tc>
      </w:tr>
      <w:tr w:rsidR="00BD6715" w:rsidRPr="00BD6715" w14:paraId="4C66779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441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57E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ERR_DLL_CALLS_NOT_ALLOWED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326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Вызовы DLL не разрешены</w:t>
            </w:r>
          </w:p>
        </w:tc>
      </w:tr>
      <w:tr w:rsidR="00BD6715" w:rsidRPr="00BD6715" w14:paraId="60FF151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0F0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5EF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ERR_CANNOT_LOAD_LIBRARY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B2C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Невозможно загрузить библиотеку</w:t>
            </w:r>
          </w:p>
        </w:tc>
      </w:tr>
      <w:tr w:rsidR="00BD6715" w:rsidRPr="00BD6715" w14:paraId="2960BE0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3E5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A2D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ERR_CANNOT_CALL_FUNCTION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0F1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Невозможно вызвать функцию</w:t>
            </w:r>
          </w:p>
        </w:tc>
      </w:tr>
      <w:tr w:rsidR="00BD6715" w:rsidRPr="00BD6715" w14:paraId="2B7F7A3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DAF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5B4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ERR_EXTERNAL_CALLS_NOT_ALLOWED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3307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Вызовы внешних библиотечных функций не </w:t>
            </w:r>
          </w:p>
          <w:p w14:paraId="31768956" w14:textId="3AD4E9DA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разрешены</w:t>
            </w:r>
          </w:p>
        </w:tc>
      </w:tr>
      <w:tr w:rsidR="00BD6715" w:rsidRPr="00BD6715" w14:paraId="7DEB9F1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5EE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C1D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ERR_NO_MEMORY_FOR_RETURNED_STR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D5D1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Недостаточно памяти для строки, возвращаемой </w:t>
            </w:r>
          </w:p>
          <w:p w14:paraId="264D48B9" w14:textId="75DE5D6B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из функции</w:t>
            </w:r>
          </w:p>
        </w:tc>
      </w:tr>
      <w:tr w:rsidR="00BD6715" w:rsidRPr="00BD6715" w14:paraId="137674C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5D4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FC2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ERR_SYSTEM_BUSY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471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Система занята</w:t>
            </w:r>
          </w:p>
        </w:tc>
      </w:tr>
      <w:tr w:rsidR="00BD6715" w:rsidRPr="00BD6715" w14:paraId="7C03748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C33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EA2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ERR_DLLFUNC_CRITICALERROR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87F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Критическая ошибка вызова DLL-функции</w:t>
            </w:r>
          </w:p>
        </w:tc>
      </w:tr>
      <w:tr w:rsidR="00BD6715" w:rsidRPr="00BD6715" w14:paraId="4FB744F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892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9D6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ERR_INTERNAL_ERROR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D0F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Внутренняя ошибка</w:t>
            </w:r>
          </w:p>
        </w:tc>
      </w:tr>
      <w:tr w:rsidR="00BD6715" w:rsidRPr="00BD6715" w14:paraId="24E2870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51C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2DC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ERR_OUT_OF_MEMORY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A18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памяти</w:t>
            </w:r>
          </w:p>
        </w:tc>
      </w:tr>
      <w:tr w:rsidR="00BD6715" w:rsidRPr="00BD6715" w14:paraId="132F059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B59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5B9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ERR_INVALID_POINTER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BC7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Неверный указатель</w:t>
            </w:r>
          </w:p>
        </w:tc>
      </w:tr>
      <w:tr w:rsidR="00BD6715" w:rsidRPr="00BD6715" w14:paraId="6BE94E0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211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E0B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ERR_FORMAT_TOO_MANY_FORMATTERS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1345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Слишком много параметров форматирования </w:t>
            </w:r>
          </w:p>
          <w:p w14:paraId="7FD00F56" w14:textId="5DC1AE2E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строки</w:t>
            </w:r>
          </w:p>
        </w:tc>
      </w:tr>
      <w:tr w:rsidR="00BD6715" w:rsidRPr="00BD6715" w14:paraId="5E13206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33A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229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ERR_FORMAT_TOO_MANY_PARAMETERS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3FC1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Число параметров превышает число параметров</w:t>
            </w:r>
          </w:p>
          <w:p w14:paraId="52212EF4" w14:textId="50A421DF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форматирования строки</w:t>
            </w:r>
          </w:p>
        </w:tc>
      </w:tr>
      <w:tr w:rsidR="00BD6715" w:rsidRPr="00BD6715" w14:paraId="6E4278B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007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729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ERR_ARRAY_INVALID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A5C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Неверный массив</w:t>
            </w:r>
          </w:p>
        </w:tc>
      </w:tr>
      <w:tr w:rsidR="00BD6715" w:rsidRPr="00BD6715" w14:paraId="41267DD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17F9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642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ERR_CHART_NOREPLY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FF7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График не отвечает</w:t>
            </w:r>
          </w:p>
        </w:tc>
      </w:tr>
      <w:tr w:rsidR="00BD6715" w:rsidRPr="00BD6715" w14:paraId="4B67E84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BC7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DCA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ERR_INVALID_FUNCTION_PARAMSCNT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A7C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Неправильное количество параметров функции</w:t>
            </w:r>
          </w:p>
        </w:tc>
      </w:tr>
      <w:tr w:rsidR="00BD6715" w:rsidRPr="00BD6715" w14:paraId="100470F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6A8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46C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ERR_INVALID_FUNCTION_PARAMVALUE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582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Недопустимое значение параметра функции</w:t>
            </w:r>
          </w:p>
        </w:tc>
      </w:tr>
      <w:tr w:rsidR="00BD6715" w:rsidRPr="00BD6715" w14:paraId="5C12850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A90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B62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ERR_STRING_FUNCTION_INTERNAL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E7F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Внутренняя ошибка строковой функции</w:t>
            </w:r>
          </w:p>
        </w:tc>
      </w:tr>
      <w:tr w:rsidR="00BD6715" w:rsidRPr="00BD6715" w14:paraId="2288415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B59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DC4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ERR_SOME_ARRAY_ERROR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F83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массива</w:t>
            </w:r>
          </w:p>
        </w:tc>
      </w:tr>
      <w:tr w:rsidR="00BD6715" w:rsidRPr="00BD6715" w14:paraId="2DFC07A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D89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88C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ERR_INCORRECT_SERIESARRAY_USING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9E19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Неправильное использование </w:t>
            </w:r>
          </w:p>
          <w:p w14:paraId="7074054B" w14:textId="74FE9D7C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массива-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таймсерии</w:t>
            </w:r>
            <w:proofErr w:type="spellEnd"/>
          </w:p>
        </w:tc>
      </w:tr>
      <w:tr w:rsidR="00BD6715" w:rsidRPr="00BD6715" w14:paraId="099FD10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F3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281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ERR_CUSTOM_INDICATOR_ERROR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D96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пользовательского индикатора</w:t>
            </w:r>
          </w:p>
        </w:tc>
      </w:tr>
      <w:tr w:rsidR="00BD6715" w:rsidRPr="00BD6715" w14:paraId="4FB6332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00F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936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ERR_INCOMPATIBLE_ARRAYS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61D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Массивы несовместимы</w:t>
            </w:r>
          </w:p>
        </w:tc>
      </w:tr>
      <w:tr w:rsidR="00BD6715" w:rsidRPr="00BD6715" w14:paraId="7A16025E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FB9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BD7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ERR_GLOBAL_VARIABLES_PROCESSING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9B1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обработки глобальных переменных</w:t>
            </w:r>
          </w:p>
        </w:tc>
      </w:tr>
      <w:tr w:rsidR="00BD6715" w:rsidRPr="00BD6715" w14:paraId="4215FD8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CCC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E4A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ERR_GLOBAL_VARIABLE_NOT_FOUND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9AA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Глобальная переменная не обнаружена</w:t>
            </w:r>
          </w:p>
        </w:tc>
      </w:tr>
      <w:tr w:rsidR="00BD6715" w:rsidRPr="00BD6715" w14:paraId="79BA5EA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8CA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4059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3C3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ERR_FUNC_NOT_ALLOWED_IN_TESTING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BC8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Функция не разрешена в тестовом режиме</w:t>
            </w:r>
          </w:p>
        </w:tc>
      </w:tr>
      <w:tr w:rsidR="00BD6715" w:rsidRPr="00BD6715" w14:paraId="74E1F80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53A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0F9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ERR_FUNCTION_NOT_CONFIRMED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4A0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Функция не разрешена</w:t>
            </w:r>
          </w:p>
        </w:tc>
      </w:tr>
      <w:tr w:rsidR="00BD6715" w:rsidRPr="00BD6715" w14:paraId="265C216C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30E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E9F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ERR_SEND_MAIL_ERROR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517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отправки почты</w:t>
            </w:r>
          </w:p>
        </w:tc>
      </w:tr>
      <w:tr w:rsidR="00BD6715" w:rsidRPr="00BD6715" w14:paraId="183C0CB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042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1BF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ERR_STRING_PARAMETER_EXPECTED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97A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Ожидается параметр типа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string</w:t>
            </w:r>
            <w:proofErr w:type="spellEnd"/>
          </w:p>
        </w:tc>
      </w:tr>
      <w:tr w:rsidR="00BD6715" w:rsidRPr="00BD6715" w14:paraId="59689A5E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09C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7CC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ERR_INTEGER_PARAMETER_EXPECTED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5FD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Ожидается параметр типа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integer</w:t>
            </w:r>
            <w:proofErr w:type="spellEnd"/>
          </w:p>
        </w:tc>
      </w:tr>
      <w:tr w:rsidR="00BD6715" w:rsidRPr="00BD6715" w14:paraId="682984B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F65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556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ERR_DOUBLE_PARAMETER_EXPECTED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47C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Ожидается параметр типа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double</w:t>
            </w:r>
            <w:proofErr w:type="spellEnd"/>
          </w:p>
        </w:tc>
      </w:tr>
      <w:tr w:rsidR="00BD6715" w:rsidRPr="00BD6715" w14:paraId="2E15853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6D9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0EC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ERR_ARRAY_AS_PARAMETER_EXPECTED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D3F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В качестве параметра ожидается массив</w:t>
            </w:r>
          </w:p>
        </w:tc>
      </w:tr>
      <w:tr w:rsidR="00BD6715" w:rsidRPr="00BD6715" w14:paraId="2F23DA3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858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268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ERR_HISTORY_WILL_UPDATED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6AFF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Запрошенные исторические данные в </w:t>
            </w:r>
          </w:p>
          <w:p w14:paraId="462FB447" w14:textId="56BEBB5B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состоянии обновления</w:t>
            </w:r>
          </w:p>
        </w:tc>
      </w:tr>
      <w:tr w:rsidR="00BD6715" w:rsidRPr="00BD6715" w14:paraId="3174686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425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5BE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2FB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при выполнении торговой операции</w:t>
            </w:r>
          </w:p>
        </w:tc>
      </w:tr>
      <w:tr w:rsidR="00BD6715" w:rsidRPr="00BD6715" w14:paraId="7D617D5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F03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4068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61C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ERR_RESOURCE_NOT_FOUND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CE5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Ресурс не найден</w:t>
            </w:r>
          </w:p>
        </w:tc>
      </w:tr>
      <w:tr w:rsidR="00BD6715" w:rsidRPr="00BD6715" w14:paraId="7F539AD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9DB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4069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30B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ERR_RESOURCE_NOT_SUPPORTED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033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Ресурс не поддерживается</w:t>
            </w:r>
          </w:p>
        </w:tc>
      </w:tr>
      <w:tr w:rsidR="00BD6715" w:rsidRPr="00BD6715" w14:paraId="5451283C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0579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D01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ERR_RESOURCE_DUPLICATED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FA1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Дубликат ресурса</w:t>
            </w:r>
          </w:p>
        </w:tc>
      </w:tr>
      <w:tr w:rsidR="00BD6715" w:rsidRPr="00BD6715" w14:paraId="2124CEF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648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4071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997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ERR_INDICATOR_CANNOT_INIT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1BED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Ошибка инициализации пользовательского </w:t>
            </w:r>
          </w:p>
          <w:p w14:paraId="5081DDBF" w14:textId="52E3A9C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индикатора</w:t>
            </w:r>
          </w:p>
        </w:tc>
      </w:tr>
      <w:tr w:rsidR="00BD6715" w:rsidRPr="00BD6715" w14:paraId="348B3AC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A6C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2FD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ERR_INDICATOR_CANNOT_LOAD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993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загрузки пользовательского индикатора</w:t>
            </w:r>
          </w:p>
        </w:tc>
      </w:tr>
      <w:tr w:rsidR="00BD6715" w:rsidRPr="00BD6715" w14:paraId="03E4748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CAC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4073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BA2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ERR_NO_HISTORY_DATA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D71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исторических данных</w:t>
            </w:r>
          </w:p>
        </w:tc>
      </w:tr>
      <w:tr w:rsidR="00BD6715" w:rsidRPr="00BD6715" w14:paraId="7E6A4C1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63D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4074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1DA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ERR_NO_MEMORY_FOR_HISTORY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13B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хватает памяти для исторических данных</w:t>
            </w:r>
          </w:p>
        </w:tc>
      </w:tr>
      <w:tr w:rsidR="00BD6715" w:rsidRPr="00BD6715" w14:paraId="2D684FA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258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4075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A7E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ERR_NO_MEMORY_FOR_INDICATOR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060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хватает памяти для расчёта индикатора</w:t>
            </w:r>
          </w:p>
        </w:tc>
      </w:tr>
      <w:tr w:rsidR="00BD6715" w:rsidRPr="00BD6715" w14:paraId="0F0FD1A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A52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4099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5B9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ERR_END_OF_FILE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F0A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Конец файла</w:t>
            </w:r>
          </w:p>
        </w:tc>
      </w:tr>
      <w:tr w:rsidR="00BD6715" w:rsidRPr="00BD6715" w14:paraId="2B3A001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696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2A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ERR_SOME_FILE_ERROR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442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при работе с файлом</w:t>
            </w:r>
          </w:p>
        </w:tc>
      </w:tr>
      <w:tr w:rsidR="00BD6715" w:rsidRPr="00BD6715" w14:paraId="2F3FF2E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228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8DA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ERR_WRONG_FILE_NAME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EA9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Неправильное имя файла</w:t>
            </w:r>
          </w:p>
        </w:tc>
      </w:tr>
      <w:tr w:rsidR="00BD6715" w:rsidRPr="00BD6715" w14:paraId="3904464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7E43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961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ERR_TOO_MANY_OPENED_FILES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1B0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Слишком много открытых файлов</w:t>
            </w:r>
          </w:p>
        </w:tc>
      </w:tr>
      <w:tr w:rsidR="00BD6715" w:rsidRPr="00BD6715" w14:paraId="4AB3BD3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882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495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ERR_CANNOT_OPEN_FILE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3EB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Невозможно открыть файл</w:t>
            </w:r>
          </w:p>
        </w:tc>
      </w:tr>
      <w:tr w:rsidR="00BD6715" w:rsidRPr="00BD6715" w14:paraId="2DB2D70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B7A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59B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ERR_INCOMPATIBLE_FILEACCESS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851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Несовместимый режим доступа к файлу</w:t>
            </w:r>
          </w:p>
        </w:tc>
      </w:tr>
      <w:tr w:rsidR="00BD6715" w:rsidRPr="00BD6715" w14:paraId="38AF3B6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74F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36B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ERR_NO_ORDER_SELECTED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3A1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Ни один ордер не выбран</w:t>
            </w:r>
          </w:p>
        </w:tc>
      </w:tr>
      <w:tr w:rsidR="00BD6715" w:rsidRPr="00BD6715" w14:paraId="0C88CCCC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81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795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ERR_UNKNOWN_SYMBOL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F92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Неизвестный символ</w:t>
            </w:r>
          </w:p>
        </w:tc>
      </w:tr>
      <w:tr w:rsidR="00BD6715" w:rsidRPr="00BD6715" w14:paraId="6FCCED0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651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A31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ERR_INVALID_PRICE_PARAM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AAD5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Неправильный параметр цены для торговой </w:t>
            </w:r>
          </w:p>
          <w:p w14:paraId="77115A95" w14:textId="103D046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функции</w:t>
            </w:r>
          </w:p>
        </w:tc>
      </w:tr>
      <w:tr w:rsidR="00BD6715" w:rsidRPr="00BD6715" w14:paraId="02990C7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285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578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ERR_INVALID_TICKET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287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Неверный номер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тикета</w:t>
            </w:r>
            <w:proofErr w:type="spellEnd"/>
          </w:p>
        </w:tc>
      </w:tr>
      <w:tr w:rsidR="00BD6715" w:rsidRPr="00BD6715" w14:paraId="5C1C45C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0EF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4109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FC7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ERR_TRADE_NOT_ALLOWED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96E3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Торговля не разрешена. Необходимо включить </w:t>
            </w:r>
          </w:p>
          <w:p w14:paraId="428D58CC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опцию "Разрешить советнику торговать" в </w:t>
            </w:r>
          </w:p>
          <w:p w14:paraId="29452153" w14:textId="51E4689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свойствах эксперта</w:t>
            </w:r>
          </w:p>
        </w:tc>
      </w:tr>
      <w:tr w:rsidR="00BD6715" w:rsidRPr="00BD6715" w14:paraId="78AD002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520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320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ERR_LONGS_NOT_ALLOWED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5A61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Ордера на покупку не разрешены. Необходимо </w:t>
            </w:r>
          </w:p>
          <w:p w14:paraId="70C60B50" w14:textId="4394722F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проверить свойства эксперта</w:t>
            </w:r>
          </w:p>
        </w:tc>
      </w:tr>
      <w:tr w:rsidR="00BD6715" w:rsidRPr="00BD6715" w14:paraId="13CC177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07B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348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ERR_SHORTS_NOT_ALLOWED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8DDF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Ордера на продажу не разрешены. Необходимо </w:t>
            </w:r>
          </w:p>
          <w:p w14:paraId="0C78DD3D" w14:textId="1CB104E5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проверить свойства эксперта</w:t>
            </w:r>
          </w:p>
        </w:tc>
      </w:tr>
      <w:tr w:rsidR="00BD6715" w:rsidRPr="00BD6715" w14:paraId="7055E5C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2EA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4112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D3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ERR_TRADE_EXPERT_DISABLED_BY_SERVER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9931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Автоматическая торговля с помощью </w:t>
            </w:r>
          </w:p>
          <w:p w14:paraId="4A16B4BB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экспертов/скриптов запрещена на стороне </w:t>
            </w:r>
          </w:p>
          <w:p w14:paraId="2AA3FE0C" w14:textId="412BD853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сервера</w:t>
            </w:r>
          </w:p>
        </w:tc>
      </w:tr>
      <w:tr w:rsidR="00BD6715" w:rsidRPr="00BD6715" w14:paraId="165A4F9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FD53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155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ERR_OBJECT_ALREADY_EXISTS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BF2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Объект уже существует</w:t>
            </w:r>
          </w:p>
        </w:tc>
      </w:tr>
      <w:tr w:rsidR="00BD6715" w:rsidRPr="00BD6715" w14:paraId="2EE5260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9A45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FBF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ERR_UNKNOWN_OBJECT_PROPERTY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333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Запрошено неизвестное свойство объекта</w:t>
            </w:r>
          </w:p>
        </w:tc>
      </w:tr>
      <w:tr w:rsidR="00BD6715" w:rsidRPr="00BD6715" w14:paraId="03254F5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007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820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ERR_OBJECT_DOES_NOT_EXIST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5ED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Объект не существует</w:t>
            </w:r>
          </w:p>
        </w:tc>
      </w:tr>
      <w:tr w:rsidR="00BD6715" w:rsidRPr="00BD6715" w14:paraId="69F24CB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E83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31C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ERR_UNKNOWN_OBJECT_TYPE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399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Неизвестный тип объекта</w:t>
            </w:r>
          </w:p>
        </w:tc>
      </w:tr>
      <w:tr w:rsidR="00BD6715" w:rsidRPr="00BD6715" w14:paraId="1B3C113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FF7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3D1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ERR_NO_OBJECT_NAME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4C5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Нет имени объекта</w:t>
            </w:r>
          </w:p>
        </w:tc>
      </w:tr>
      <w:tr w:rsidR="00BD6715" w:rsidRPr="00BD6715" w14:paraId="7509B0F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A85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523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ERR_OBJECT_COORDINATES_ERROR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EE8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координат объекта</w:t>
            </w:r>
          </w:p>
        </w:tc>
      </w:tr>
      <w:tr w:rsidR="00BD6715" w:rsidRPr="00BD6715" w14:paraId="27BB146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362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F73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ERR_NO_SPECIFIED_SUBWINDOW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0DB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найдено указанное подокно</w:t>
            </w:r>
          </w:p>
        </w:tc>
      </w:tr>
      <w:tr w:rsidR="00BD6715" w:rsidRPr="00BD6715" w14:paraId="6ADB216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A04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4207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0DC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ERR_SOME_OBJECT_ERROR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3FE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при работе с объектом</w:t>
            </w:r>
          </w:p>
        </w:tc>
      </w:tr>
      <w:tr w:rsidR="00BD6715" w:rsidRPr="00BD6715" w14:paraId="323BFE0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DF4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956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ERR_CHART_PROP_INVALID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FAD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Неизвестное свойство графика</w:t>
            </w:r>
          </w:p>
        </w:tc>
      </w:tr>
      <w:tr w:rsidR="00BD6715" w:rsidRPr="00BD6715" w14:paraId="76DE358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05A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863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ERR_CHART_NOT_FOUND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4AB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График не найден</w:t>
            </w:r>
          </w:p>
        </w:tc>
      </w:tr>
      <w:tr w:rsidR="00BD6715" w:rsidRPr="00BD6715" w14:paraId="7F105E5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B2C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F07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ERR_CHARTWINDOW_NOT_FOUND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9D9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найдено подокно графика</w:t>
            </w:r>
          </w:p>
        </w:tc>
      </w:tr>
      <w:tr w:rsidR="00BD6715" w:rsidRPr="00BD6715" w14:paraId="26924FC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DBF7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5A9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ERR_CHARTINDICATOR_NOT_FOUND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0DB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Индикатор не найден</w:t>
            </w:r>
          </w:p>
        </w:tc>
      </w:tr>
      <w:tr w:rsidR="00BD6715" w:rsidRPr="00BD6715" w14:paraId="7AFC6DA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39D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A73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ERR_SYMBOL_SELECT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608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выбора инструмента</w:t>
            </w:r>
          </w:p>
        </w:tc>
      </w:tr>
      <w:tr w:rsidR="00BD6715" w:rsidRPr="00BD6715" w14:paraId="456FAE7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DD5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CF7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ERR_NOTIFICATION_ERROR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C9A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Ошибка отправки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push</w:t>
            </w:r>
            <w:proofErr w:type="spellEnd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-уведомления</w:t>
            </w:r>
          </w:p>
        </w:tc>
      </w:tr>
      <w:tr w:rsidR="00BD6715" w:rsidRPr="00BD6715" w14:paraId="00854F7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E30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18B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ERR_NOTIFICATION_PARAMETER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86F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Ошибка параметров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push</w:t>
            </w:r>
            <w:proofErr w:type="spellEnd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-уведомления</w:t>
            </w:r>
          </w:p>
        </w:tc>
      </w:tr>
      <w:tr w:rsidR="00BD6715" w:rsidRPr="00BD6715" w14:paraId="7199851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D96F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303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ERR_NOTIFICATION_SETTINGS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CE5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Уведомления запрещены</w:t>
            </w:r>
          </w:p>
        </w:tc>
      </w:tr>
      <w:tr w:rsidR="00BD6715" w:rsidRPr="00BD6715" w14:paraId="24CBEDBC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D67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4253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2FE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ERR_NOTIFICATION_TOO_FREQUENT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1936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Слишком частые запросы отсылки </w:t>
            </w:r>
          </w:p>
          <w:p w14:paraId="56A8CCF6" w14:textId="1E7A0F42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push</w:t>
            </w:r>
            <w:proofErr w:type="spellEnd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-уведомлений</w:t>
            </w:r>
          </w:p>
        </w:tc>
      </w:tr>
      <w:tr w:rsidR="00BD6715" w:rsidRPr="00BD6715" w14:paraId="48DBCF9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079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4260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BBF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ERR_FTP_NOSERVER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F4A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указан FTP сервер</w:t>
            </w:r>
          </w:p>
        </w:tc>
      </w:tr>
      <w:tr w:rsidR="00BD6715" w:rsidRPr="00BD6715" w14:paraId="71B06E6B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A569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6BC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ERR_FTP_NOLOGIN 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D22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указан FTP логин</w:t>
            </w:r>
          </w:p>
        </w:tc>
      </w:tr>
      <w:tr w:rsidR="00BD6715" w:rsidRPr="00BD6715" w14:paraId="6850E8A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04E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838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ERR_FTP_CONNECT_FAILED 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FD2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при подключении к FTP серверу</w:t>
            </w:r>
          </w:p>
        </w:tc>
      </w:tr>
      <w:tr w:rsidR="00BD6715" w:rsidRPr="00BD6715" w14:paraId="123F7E3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2133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4263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47AA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ERR_FTP_CLOSED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300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Подключение к FTP серверу закрыто</w:t>
            </w:r>
          </w:p>
        </w:tc>
      </w:tr>
      <w:tr w:rsidR="00BD6715" w:rsidRPr="00BD6715" w14:paraId="7FB3A77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40B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4264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C229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ERR_FTP_CHANGEDIR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E26A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 FTP сервере не найдена директория для </w:t>
            </w:r>
          </w:p>
          <w:p w14:paraId="0C8C5C0A" w14:textId="0ADC1C5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выгрузки файла </w:t>
            </w:r>
          </w:p>
        </w:tc>
      </w:tr>
      <w:tr w:rsidR="00BD6715" w:rsidRPr="00BD6715" w14:paraId="7B6885A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B85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79C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ERR_FTP_FILE_ERROR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3F19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 найден файл в директории MQL4\Files для </w:t>
            </w:r>
          </w:p>
          <w:p w14:paraId="0E7A0D9A" w14:textId="2FF5C7D0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отправки на FTP сервер</w:t>
            </w:r>
          </w:p>
        </w:tc>
      </w:tr>
      <w:tr w:rsidR="00BD6715" w:rsidRPr="00BD6715" w14:paraId="1FCE5EA6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B7D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4266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120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ERR_FTP_ERROR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0BF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при передаче файла на FTP сервер</w:t>
            </w:r>
          </w:p>
        </w:tc>
      </w:tr>
      <w:tr w:rsidR="00BD6715" w:rsidRPr="00BD6715" w14:paraId="6918987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BE33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97B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ERR_FILE_TOO_MANY_OPENED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7A7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Слишком много открытых файлов</w:t>
            </w:r>
          </w:p>
        </w:tc>
      </w:tr>
      <w:tr w:rsidR="00BD6715" w:rsidRPr="00BD6715" w14:paraId="27DA2B8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2CC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B6F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ERR_FILE_WRONG_FILENAME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F25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Неверное имя файла</w:t>
            </w:r>
          </w:p>
        </w:tc>
      </w:tr>
      <w:tr w:rsidR="00BD6715" w:rsidRPr="00BD6715" w14:paraId="5624E25E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978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27A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ERR_FILE_TOO_LONG_FILENAME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48A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Слишком длинное имя файла</w:t>
            </w:r>
          </w:p>
        </w:tc>
      </w:tr>
      <w:tr w:rsidR="00BD6715" w:rsidRPr="00BD6715" w14:paraId="2E70581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16B9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AA9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ERR_FILE_CANNOT_OPEN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7EE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открытия файла</w:t>
            </w:r>
          </w:p>
        </w:tc>
      </w:tr>
      <w:tr w:rsidR="00BD6715" w:rsidRPr="00BD6715" w14:paraId="26ED0EA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25E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B81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ERR_FILE_BUFFER_ALLOCATION_ERROR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E64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размещения буфера текстового файла</w:t>
            </w:r>
          </w:p>
        </w:tc>
      </w:tr>
      <w:tr w:rsidR="00BD6715" w:rsidRPr="00BD6715" w14:paraId="56FA0E5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387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391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ERR_FILE_CANNOT_DELETE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12E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удаления файла</w:t>
            </w:r>
          </w:p>
        </w:tc>
      </w:tr>
      <w:tr w:rsidR="00BD6715" w:rsidRPr="00BD6715" w14:paraId="4AE8764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055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416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ERR_FILE_INVALID_HANDLE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2C01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Неверный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хендл</w:t>
            </w:r>
            <w:proofErr w:type="spellEnd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файла (файл закрыт или </w:t>
            </w:r>
          </w:p>
          <w:p w14:paraId="51D3F19A" w14:textId="15244EF8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был открыт)</w:t>
            </w:r>
          </w:p>
        </w:tc>
      </w:tr>
      <w:tr w:rsidR="00BD6715" w:rsidRPr="00BD6715" w14:paraId="5974F1A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CA73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883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ERR_FILE_WRONG_HANDLE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85D9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Неверный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хендл</w:t>
            </w:r>
            <w:proofErr w:type="spellEnd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файла (индекс </w:t>
            </w:r>
            <w:proofErr w:type="spellStart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хендла</w:t>
            </w:r>
            <w:proofErr w:type="spellEnd"/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  <w:p w14:paraId="466CDD5C" w14:textId="7B02FDC6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отсутствует в таблице)</w:t>
            </w:r>
          </w:p>
        </w:tc>
      </w:tr>
      <w:tr w:rsidR="00BD6715" w:rsidRPr="00BD6715" w14:paraId="02F798E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8EB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5009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4C9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ERR_FILE_NOT_TOWRITE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BF9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должен быть открыт с флагом FILE_WRITE</w:t>
            </w:r>
          </w:p>
        </w:tc>
      </w:tr>
      <w:tr w:rsidR="00BD6715" w:rsidRPr="00BD6715" w14:paraId="44D1169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FE0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500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ERR_FILE_NOT_TOREAD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1CF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должен быть открыт с флагом FILE_READ</w:t>
            </w:r>
          </w:p>
        </w:tc>
      </w:tr>
      <w:tr w:rsidR="00BD6715" w:rsidRPr="00BD6715" w14:paraId="055F935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FB1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6F1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ERR_FILE_NOT_BIN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79E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должен быть открыт с флагом FILE_BIN</w:t>
            </w:r>
          </w:p>
        </w:tc>
      </w:tr>
      <w:tr w:rsidR="00BD6715" w:rsidRPr="00BD6715" w14:paraId="55C5BE4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577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CC7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ERR_FILE_NOT_TXT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BEF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должен быть открыт с флагом FILE_TXT</w:t>
            </w:r>
          </w:p>
        </w:tc>
      </w:tr>
      <w:tr w:rsidR="00BD6715" w:rsidRPr="00BD6715" w14:paraId="4BCFE122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AA1E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06F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ERR_FILE_NOT_TXTORCSV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3CBF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Файл должен быть открыт с флагом FILE_TXT </w:t>
            </w:r>
          </w:p>
          <w:p w14:paraId="1BB6B87A" w14:textId="59F1A57B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или FILE_CSV</w:t>
            </w:r>
          </w:p>
        </w:tc>
      </w:tr>
      <w:tr w:rsidR="00BD6715" w:rsidRPr="00BD6715" w14:paraId="3E8D177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B3C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149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ERR_FILE_NOT_CSV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82A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должен быть открыт с флагом FILE_CSV</w:t>
            </w:r>
          </w:p>
        </w:tc>
      </w:tr>
      <w:tr w:rsidR="00BD6715" w:rsidRPr="00BD6715" w14:paraId="39B86E9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0A4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C5D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ERR_FILE_READ_ERROR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FCA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чтения файла</w:t>
            </w:r>
          </w:p>
        </w:tc>
      </w:tr>
      <w:tr w:rsidR="00BD6715" w:rsidRPr="00BD6715" w14:paraId="3C1FA599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4B9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284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ERR_FILE_WRITE_ERROR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4E8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записи файла</w:t>
            </w:r>
          </w:p>
        </w:tc>
      </w:tr>
      <w:tr w:rsidR="00BD6715" w:rsidRPr="00BD6715" w14:paraId="12C564B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A64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383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ERR_FILE_BIN_STRINGSIZE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6E63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Размер строки должен быть указан для </w:t>
            </w:r>
          </w:p>
          <w:p w14:paraId="1AB0FC22" w14:textId="3B3535CB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двоичных файлов</w:t>
            </w:r>
          </w:p>
        </w:tc>
      </w:tr>
      <w:tr w:rsidR="00BD6715" w:rsidRPr="00BD6715" w14:paraId="1258023F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9B72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2B8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ERR_FILE_INCOMPATIBLE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5BF7" w14:textId="77777777" w:rsid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Неверный тип файла (для строковых </w:t>
            </w:r>
          </w:p>
          <w:p w14:paraId="6BA7759D" w14:textId="326083F0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массивов-TXT, для всех других-BIN)</w:t>
            </w:r>
          </w:p>
        </w:tc>
      </w:tr>
      <w:tr w:rsidR="00BD6715" w:rsidRPr="00BD6715" w14:paraId="54AC962E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E84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D66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ERR_FILE_IS_DIRECTORY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667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является директорией</w:t>
            </w:r>
          </w:p>
        </w:tc>
      </w:tr>
      <w:tr w:rsidR="00BD6715" w:rsidRPr="00BD6715" w14:paraId="2C9E07A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5054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9CC1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ERR_FILE_NOT_EXIST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63D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не существует</w:t>
            </w:r>
          </w:p>
        </w:tc>
      </w:tr>
      <w:tr w:rsidR="00BD6715" w:rsidRPr="00BD6715" w14:paraId="0A8621E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62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EEFC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ERR_FILE_CANNOT_REWRITE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2D5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Файл не может быть перезаписан</w:t>
            </w:r>
          </w:p>
        </w:tc>
      </w:tr>
      <w:tr w:rsidR="00BD6715" w:rsidRPr="00BD6715" w14:paraId="760A0948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FAC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5AB0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ERR_FILE_WRONG_DIRECTORYNAME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0D3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Неверное имя директории</w:t>
            </w:r>
          </w:p>
        </w:tc>
      </w:tr>
      <w:tr w:rsidR="00BD6715" w:rsidRPr="00BD6715" w14:paraId="07963A46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125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08F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ERR_FILE_DIRECTORY_NOT_EXIST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F3A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Директория не существует</w:t>
            </w:r>
          </w:p>
        </w:tc>
      </w:tr>
      <w:tr w:rsidR="00BD6715" w:rsidRPr="00BD6715" w14:paraId="272BDBF1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3DAA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590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ERR_FILE_NOT_DIRECTORY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68A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Указанный файл не является директорией</w:t>
            </w:r>
          </w:p>
        </w:tc>
      </w:tr>
      <w:tr w:rsidR="00BD6715" w:rsidRPr="00BD6715" w14:paraId="010FF9D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6246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FA5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ERR_FILE_CANNOT_DELETE_DIRECTORY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861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удаления директории</w:t>
            </w:r>
          </w:p>
        </w:tc>
      </w:tr>
      <w:tr w:rsidR="00BD6715" w:rsidRPr="00BD6715" w14:paraId="5BDD46E3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C27B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D6AD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ERR_FILE_CANNOT_CLEAN_DIRECTORY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A907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очистки директории</w:t>
            </w:r>
          </w:p>
        </w:tc>
      </w:tr>
      <w:tr w:rsidR="00BD6715" w:rsidRPr="00BD6715" w14:paraId="68E0CD90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4808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456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ERR_FILE_ARRAYRESIZE_ERROR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7858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изменения размера массива</w:t>
            </w:r>
          </w:p>
        </w:tc>
      </w:tr>
      <w:tr w:rsidR="00BD6715" w:rsidRPr="00BD6715" w14:paraId="4C6A5164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086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DB6B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ERR_FILE_STRINGRESIZE_ERROR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7CF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изменения размера строки</w:t>
            </w:r>
          </w:p>
        </w:tc>
      </w:tr>
      <w:tr w:rsidR="00BD6715" w:rsidRPr="00BD6715" w14:paraId="1CCA1677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3E60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5029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A29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val="en-US" w:eastAsia="ru-RU"/>
              </w:rPr>
              <w:t>ERR_FILE_STRUCT_WITH_OBJECTS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0830" w14:textId="77777777" w:rsidR="005D2C5A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Структура содержит строки или</w:t>
            </w:r>
          </w:p>
          <w:p w14:paraId="0BA38FA3" w14:textId="0EE37C6D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динамические массивы</w:t>
            </w:r>
          </w:p>
        </w:tc>
      </w:tr>
      <w:tr w:rsidR="00BD6715" w:rsidRPr="00BD6715" w14:paraId="055BD10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A5B1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5200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39F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ERR_WEBREQUEST_INVALID_ADDRESS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FBC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URL не прошел проверку</w:t>
            </w:r>
          </w:p>
        </w:tc>
      </w:tr>
      <w:tr w:rsidR="00BD6715" w:rsidRPr="00BD6715" w14:paraId="1BEB50A5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6A7C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5201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DD5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ERR_WEBREQUEST_CONNECT_FAILED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C7E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Не удалось подключиться к указанному URL</w:t>
            </w:r>
          </w:p>
        </w:tc>
      </w:tr>
      <w:tr w:rsidR="00BD6715" w:rsidRPr="00BD6715" w14:paraId="4189161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831D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5202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B9B6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ERR_WEBREQUEST_TIMEOUT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7494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Превышен таймаут получения данных</w:t>
            </w:r>
          </w:p>
        </w:tc>
      </w:tr>
      <w:tr w:rsidR="00BD6715" w:rsidRPr="00BD6715" w14:paraId="2C6AD26A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B019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5203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81F3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ERR_WEBREQUEST_REQUEST_FAILED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436F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Ошибка в результате выполнения HTTP запроса</w:t>
            </w:r>
          </w:p>
        </w:tc>
      </w:tr>
      <w:tr w:rsidR="00BD6715" w:rsidRPr="00BD6715" w14:paraId="0678304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053A" w14:textId="4A739E1F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37F2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Пользовательские ошибки 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0965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D6715" w:rsidRPr="00BD6715" w14:paraId="0B5E07DD" w14:textId="77777777" w:rsidTr="000E439F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ADD3" w14:textId="77777777" w:rsidR="00BD6715" w:rsidRPr="00BD6715" w:rsidRDefault="00BD6715" w:rsidP="000E4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65536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45CE" w14:textId="77777777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ERR_USER_ERROR_FIRST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728D" w14:textId="77777777" w:rsidR="005D2C5A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 этого кода начинаются ошибки, </w:t>
            </w:r>
          </w:p>
          <w:p w14:paraId="5640B49E" w14:textId="1F9808F5" w:rsidR="00BD6715" w:rsidRPr="00BD6715" w:rsidRDefault="00BD6715" w:rsidP="00BD67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6715">
              <w:rPr>
                <w:rFonts w:ascii="Calibri" w:eastAsia="Times New Roman" w:hAnsi="Calibri" w:cs="Calibri"/>
                <w:color w:val="000000"/>
                <w:lang w:eastAsia="ru-RU"/>
              </w:rPr>
              <w:t>задаваемые пользователем</w:t>
            </w:r>
          </w:p>
        </w:tc>
      </w:tr>
    </w:tbl>
    <w:p w14:paraId="1C036416" w14:textId="7E15B267" w:rsidR="00F86E6C" w:rsidRDefault="00F86E6C" w:rsidP="00F86E6C">
      <w:pPr>
        <w:pStyle w:val="a3"/>
      </w:pPr>
    </w:p>
    <w:p w14:paraId="216A173A" w14:textId="7E09BEA5" w:rsidR="00BD6715" w:rsidRDefault="00BD6715" w:rsidP="00F86E6C">
      <w:pPr>
        <w:pStyle w:val="a3"/>
      </w:pPr>
    </w:p>
    <w:p w14:paraId="56E3B115" w14:textId="77777777" w:rsidR="00BD6715" w:rsidRPr="00F86E6C" w:rsidRDefault="00BD6715" w:rsidP="00F86E6C">
      <w:pPr>
        <w:pStyle w:val="a3"/>
      </w:pPr>
    </w:p>
    <w:p w14:paraId="0C7EB93D" w14:textId="77777777" w:rsidR="00C778C9" w:rsidRPr="00C778C9" w:rsidRDefault="00C778C9" w:rsidP="005D2C5A">
      <w:pPr>
        <w:pStyle w:val="a3"/>
      </w:pPr>
    </w:p>
    <w:p w14:paraId="7FE7457C" w14:textId="7B0FFF45" w:rsidR="00E820FA" w:rsidRDefault="00E820FA" w:rsidP="00E820FA">
      <w:pPr>
        <w:pStyle w:val="a3"/>
      </w:pPr>
    </w:p>
    <w:p w14:paraId="2FC0F0FB" w14:textId="77777777" w:rsidR="00F86E6C" w:rsidRPr="00D71A6C" w:rsidRDefault="00F86E6C" w:rsidP="00E820FA">
      <w:pPr>
        <w:pStyle w:val="a3"/>
      </w:pPr>
    </w:p>
    <w:sectPr w:rsidR="00F86E6C" w:rsidRPr="00D71A6C" w:rsidSect="005D2C5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B4D3" w14:textId="77777777" w:rsidR="00E414B2" w:rsidRDefault="00E414B2" w:rsidP="000E439F">
      <w:pPr>
        <w:spacing w:after="0" w:line="240" w:lineRule="auto"/>
      </w:pPr>
      <w:r>
        <w:separator/>
      </w:r>
    </w:p>
  </w:endnote>
  <w:endnote w:type="continuationSeparator" w:id="0">
    <w:p w14:paraId="332FAE0B" w14:textId="77777777" w:rsidR="00E414B2" w:rsidRDefault="00E414B2" w:rsidP="000E4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3D88A" w14:textId="77777777" w:rsidR="00E414B2" w:rsidRDefault="00E414B2" w:rsidP="000E439F">
      <w:pPr>
        <w:spacing w:after="0" w:line="240" w:lineRule="auto"/>
      </w:pPr>
      <w:r>
        <w:separator/>
      </w:r>
    </w:p>
  </w:footnote>
  <w:footnote w:type="continuationSeparator" w:id="0">
    <w:p w14:paraId="3801A2E0" w14:textId="77777777" w:rsidR="00E414B2" w:rsidRDefault="00E414B2" w:rsidP="000E43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18A"/>
    <w:rsid w:val="00082E6E"/>
    <w:rsid w:val="000849EC"/>
    <w:rsid w:val="000875C5"/>
    <w:rsid w:val="00091789"/>
    <w:rsid w:val="000B550D"/>
    <w:rsid w:val="000B555C"/>
    <w:rsid w:val="000E439F"/>
    <w:rsid w:val="001154BF"/>
    <w:rsid w:val="0012688E"/>
    <w:rsid w:val="00167793"/>
    <w:rsid w:val="00183465"/>
    <w:rsid w:val="001A5C7A"/>
    <w:rsid w:val="001A5FF7"/>
    <w:rsid w:val="001B4D0E"/>
    <w:rsid w:val="002219FD"/>
    <w:rsid w:val="00231C12"/>
    <w:rsid w:val="00244171"/>
    <w:rsid w:val="00275CD5"/>
    <w:rsid w:val="00290AD1"/>
    <w:rsid w:val="002A0CDC"/>
    <w:rsid w:val="002A4A88"/>
    <w:rsid w:val="002E70E5"/>
    <w:rsid w:val="003149CC"/>
    <w:rsid w:val="003900D5"/>
    <w:rsid w:val="003F1FEE"/>
    <w:rsid w:val="00414F3B"/>
    <w:rsid w:val="00565230"/>
    <w:rsid w:val="0057718A"/>
    <w:rsid w:val="005D2C5A"/>
    <w:rsid w:val="0063600A"/>
    <w:rsid w:val="00667B88"/>
    <w:rsid w:val="00716DD1"/>
    <w:rsid w:val="00753382"/>
    <w:rsid w:val="00762130"/>
    <w:rsid w:val="007F0F95"/>
    <w:rsid w:val="007F1C0F"/>
    <w:rsid w:val="007F48BE"/>
    <w:rsid w:val="00806087"/>
    <w:rsid w:val="0095188B"/>
    <w:rsid w:val="00973042"/>
    <w:rsid w:val="009D2240"/>
    <w:rsid w:val="00A1784C"/>
    <w:rsid w:val="00AF3036"/>
    <w:rsid w:val="00B41BB1"/>
    <w:rsid w:val="00B46939"/>
    <w:rsid w:val="00B83345"/>
    <w:rsid w:val="00BB0CB3"/>
    <w:rsid w:val="00BD07B2"/>
    <w:rsid w:val="00BD6715"/>
    <w:rsid w:val="00C44C62"/>
    <w:rsid w:val="00C778C9"/>
    <w:rsid w:val="00C90F35"/>
    <w:rsid w:val="00D1074D"/>
    <w:rsid w:val="00D11507"/>
    <w:rsid w:val="00D71A6C"/>
    <w:rsid w:val="00D7725C"/>
    <w:rsid w:val="00D817D1"/>
    <w:rsid w:val="00DF0BCF"/>
    <w:rsid w:val="00E32894"/>
    <w:rsid w:val="00E346F4"/>
    <w:rsid w:val="00E414B2"/>
    <w:rsid w:val="00E63839"/>
    <w:rsid w:val="00E820FA"/>
    <w:rsid w:val="00E97C44"/>
    <w:rsid w:val="00EC29D2"/>
    <w:rsid w:val="00ED4420"/>
    <w:rsid w:val="00ED76E4"/>
    <w:rsid w:val="00F462E0"/>
    <w:rsid w:val="00F517C3"/>
    <w:rsid w:val="00F869EE"/>
    <w:rsid w:val="00F86E6C"/>
    <w:rsid w:val="00FA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9FC3A"/>
  <w15:chartTrackingRefBased/>
  <w15:docId w15:val="{CA2010DA-ECBA-4AE6-904E-3CFEE7E6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0FA"/>
    <w:pPr>
      <w:spacing w:after="0" w:line="240" w:lineRule="auto"/>
    </w:pPr>
  </w:style>
  <w:style w:type="table" w:styleId="a4">
    <w:name w:val="Table Grid"/>
    <w:basedOn w:val="a1"/>
    <w:uiPriority w:val="39"/>
    <w:rsid w:val="00636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86E6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86E6C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0E4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439F"/>
  </w:style>
  <w:style w:type="paragraph" w:styleId="a9">
    <w:name w:val="footer"/>
    <w:basedOn w:val="a"/>
    <w:link w:val="aa"/>
    <w:uiPriority w:val="99"/>
    <w:unhideWhenUsed/>
    <w:rsid w:val="000E4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6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5538">
          <w:marLeft w:val="0"/>
          <w:marRight w:val="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80349">
              <w:marLeft w:val="255"/>
              <w:marRight w:val="255"/>
              <w:marTop w:val="12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Куляпина</dc:creator>
  <cp:keywords/>
  <dc:description/>
  <cp:lastModifiedBy>Татьяна Куляпина</cp:lastModifiedBy>
  <cp:revision>3</cp:revision>
  <dcterms:created xsi:type="dcterms:W3CDTF">2022-01-17T10:12:00Z</dcterms:created>
  <dcterms:modified xsi:type="dcterms:W3CDTF">2022-01-17T10:14:00Z</dcterms:modified>
</cp:coreProperties>
</file>